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3" w:rsidRDefault="00187A90">
      <w:proofErr w:type="gramStart"/>
      <w:r>
        <w:t>June  2017</w:t>
      </w:r>
      <w:proofErr w:type="gramEnd"/>
      <w:r>
        <w:t xml:space="preserve"> </w:t>
      </w:r>
      <w:r w:rsidR="00154F73">
        <w:t xml:space="preserve"> </w:t>
      </w:r>
      <w:r w:rsidR="001F1FE0">
        <w:t xml:space="preserve">Update </w:t>
      </w:r>
      <w:proofErr w:type="spellStart"/>
      <w:r w:rsidR="00154F73">
        <w:t>ColorPro</w:t>
      </w:r>
      <w:proofErr w:type="spellEnd"/>
      <w:r w:rsidR="00154F73">
        <w:t xml:space="preserve"> Price Check</w:t>
      </w:r>
    </w:p>
    <w:p w:rsidR="00154F73" w:rsidRDefault="00154F73"/>
    <w:p w:rsidR="00154F73" w:rsidRDefault="00154F73">
      <w:r>
        <w:t>WA218M / GMA05:21</w:t>
      </w:r>
    </w:p>
    <w:p w:rsidR="00154F73" w:rsidRDefault="00154F73"/>
    <w:p w:rsidR="00154F73" w:rsidRDefault="00533FE9">
      <w:r>
        <w:t>1.0 Quart</w:t>
      </w:r>
      <w:bookmarkStart w:id="0" w:name="_GoBack"/>
      <w:bookmarkEnd w:id="0"/>
    </w:p>
    <w:p w:rsidR="00154F73" w:rsidRDefault="00154F73"/>
    <w:p w:rsidR="00154F73" w:rsidRDefault="00154F73">
      <w:r>
        <w:tab/>
      </w:r>
      <w:r>
        <w:tab/>
      </w:r>
      <w:r>
        <w:tab/>
        <w:t>WandaBase HS</w:t>
      </w:r>
      <w:r>
        <w:tab/>
        <w:t>WaterBase</w:t>
      </w:r>
    </w:p>
    <w:p w:rsidR="00154F73" w:rsidRDefault="00154F73">
      <w:r>
        <w:t>Jobber</w:t>
      </w:r>
      <w:r>
        <w:tab/>
      </w:r>
      <w:r>
        <w:tab/>
      </w:r>
      <w:r>
        <w:tab/>
      </w:r>
      <w:r w:rsidR="00187A90">
        <w:t>38.44</w:t>
      </w:r>
      <w:r w:rsidR="00346246">
        <w:tab/>
      </w:r>
      <w:r w:rsidR="00346246">
        <w:tab/>
      </w:r>
      <w:r w:rsidR="00187A90">
        <w:tab/>
      </w:r>
      <w:r w:rsidR="00346246">
        <w:t>51.51</w:t>
      </w:r>
    </w:p>
    <w:p w:rsidR="00154F73" w:rsidRDefault="00154F73">
      <w:r>
        <w:t>35%</w:t>
      </w:r>
      <w:r>
        <w:tab/>
      </w:r>
      <w:r>
        <w:tab/>
      </w:r>
      <w:r>
        <w:tab/>
      </w:r>
      <w:r w:rsidR="001F1FE0">
        <w:t>59.15</w:t>
      </w:r>
      <w:r w:rsidR="00346246">
        <w:tab/>
      </w:r>
      <w:r w:rsidR="00346246">
        <w:tab/>
      </w:r>
      <w:r w:rsidR="00187A90">
        <w:tab/>
      </w:r>
      <w:r w:rsidR="001F1FE0">
        <w:t>79.24</w:t>
      </w:r>
    </w:p>
    <w:p w:rsidR="00154F73" w:rsidRDefault="001F1FE0">
      <w:r>
        <w:t>40%</w:t>
      </w:r>
      <w:r>
        <w:tab/>
      </w:r>
      <w:r>
        <w:tab/>
      </w:r>
      <w:r>
        <w:tab/>
        <w:t>64.07</w:t>
      </w:r>
      <w:r w:rsidR="00154F73">
        <w:tab/>
      </w:r>
      <w:r w:rsidR="00154F73">
        <w:tab/>
      </w:r>
      <w:r w:rsidR="00187A90">
        <w:tab/>
      </w:r>
      <w:r>
        <w:t>85.85</w:t>
      </w:r>
    </w:p>
    <w:p w:rsidR="00154F73" w:rsidRDefault="00154F73">
      <w:r>
        <w:t>45%</w:t>
      </w:r>
      <w:r>
        <w:tab/>
      </w:r>
      <w:r>
        <w:tab/>
      </w:r>
      <w:r>
        <w:tab/>
      </w:r>
      <w:r w:rsidR="001F1FE0">
        <w:t>69.90</w:t>
      </w:r>
      <w:r w:rsidR="00346246">
        <w:tab/>
      </w:r>
      <w:r w:rsidR="00346246">
        <w:tab/>
      </w:r>
      <w:r w:rsidR="00187A90">
        <w:tab/>
      </w:r>
      <w:r w:rsidR="001F1FE0">
        <w:t>93.65</w:t>
      </w:r>
    </w:p>
    <w:p w:rsidR="00154F73" w:rsidRDefault="00154F73">
      <w:r>
        <w:t>50%</w:t>
      </w:r>
      <w:r>
        <w:tab/>
      </w:r>
      <w:r>
        <w:tab/>
      </w:r>
      <w:r>
        <w:tab/>
      </w:r>
      <w:r w:rsidR="00346246">
        <w:t>76.89</w:t>
      </w:r>
      <w:r>
        <w:tab/>
      </w:r>
      <w:r>
        <w:tab/>
      </w:r>
      <w:r w:rsidR="00187A90">
        <w:tab/>
      </w:r>
      <w:r w:rsidR="00346246">
        <w:t>103.02</w:t>
      </w:r>
    </w:p>
    <w:p w:rsidR="00154F73" w:rsidRDefault="00154F73">
      <w:r>
        <w:t>55%</w:t>
      </w:r>
      <w:r>
        <w:tab/>
      </w:r>
      <w:r>
        <w:tab/>
      </w:r>
      <w:r>
        <w:tab/>
      </w:r>
      <w:r w:rsidR="001F1FE0">
        <w:t>85.43</w:t>
      </w:r>
      <w:r>
        <w:tab/>
      </w:r>
      <w:r>
        <w:tab/>
      </w:r>
      <w:r w:rsidR="001F1FE0">
        <w:tab/>
        <w:t>114.47</w:t>
      </w:r>
    </w:p>
    <w:p w:rsidR="00154F73" w:rsidRDefault="00154F73">
      <w:r>
        <w:t>60%</w:t>
      </w:r>
      <w:r>
        <w:tab/>
      </w:r>
      <w:r>
        <w:tab/>
      </w:r>
      <w:r>
        <w:tab/>
      </w:r>
      <w:r w:rsidR="00187A90">
        <w:t>96.11</w:t>
      </w:r>
      <w:r>
        <w:tab/>
      </w:r>
      <w:r>
        <w:tab/>
      </w:r>
      <w:r w:rsidR="00187A90">
        <w:tab/>
        <w:t>128.78</w:t>
      </w:r>
    </w:p>
    <w:p w:rsidR="00154F73" w:rsidRDefault="00154F73">
      <w:r>
        <w:t>65%</w:t>
      </w:r>
      <w:r>
        <w:tab/>
      </w:r>
      <w:r>
        <w:tab/>
      </w:r>
      <w:r>
        <w:tab/>
      </w:r>
      <w:r w:rsidR="001F1FE0">
        <w:t>109.84</w:t>
      </w:r>
      <w:r>
        <w:tab/>
      </w:r>
      <w:r w:rsidR="00187A90">
        <w:tab/>
      </w:r>
      <w:r w:rsidR="00187A90">
        <w:tab/>
      </w:r>
      <w:r w:rsidR="001F1FE0">
        <w:t>147.17</w:t>
      </w:r>
      <w:r>
        <w:tab/>
      </w:r>
    </w:p>
    <w:sectPr w:rsidR="0015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73"/>
    <w:rsid w:val="00054119"/>
    <w:rsid w:val="00154F73"/>
    <w:rsid w:val="00187A90"/>
    <w:rsid w:val="001F1FE0"/>
    <w:rsid w:val="00307BE3"/>
    <w:rsid w:val="00346246"/>
    <w:rsid w:val="005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AkzoNobel</cp:lastModifiedBy>
  <cp:revision>2</cp:revision>
  <dcterms:created xsi:type="dcterms:W3CDTF">2017-06-20T14:41:00Z</dcterms:created>
  <dcterms:modified xsi:type="dcterms:W3CDTF">2017-06-20T14:41:00Z</dcterms:modified>
</cp:coreProperties>
</file>